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91" w:rsidRPr="003B5232" w:rsidRDefault="00995E91" w:rsidP="00995E91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995E91" w:rsidRPr="003B5232" w:rsidTr="00C742DA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1" w:rsidRPr="00331003" w:rsidRDefault="00995E91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995E91" w:rsidRPr="00331003" w:rsidRDefault="00995E91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995E91" w:rsidRPr="00331003" w:rsidRDefault="00995E91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Ảnh</w:t>
            </w:r>
          </w:p>
          <w:p w:rsidR="00995E91" w:rsidRPr="00331003" w:rsidRDefault="00995E91" w:rsidP="00C742DA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highlight w:val="white"/>
              </w:rPr>
            </w:pPr>
            <w:r w:rsidRPr="00331003">
              <w:rPr>
                <w:rFonts w:ascii="Times New Roman" w:hAnsi="Times New Roman" w:cs="Times New Roman"/>
                <w:b/>
                <w:i/>
                <w:iCs/>
                <w:color w:val="000000"/>
                <w:highlight w:val="white"/>
              </w:rPr>
              <w:t>4cm x 6cm</w:t>
            </w:r>
          </w:p>
          <w:p w:rsidR="00995E91" w:rsidRPr="00331003" w:rsidRDefault="00995E91" w:rsidP="00C742DA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995E91" w:rsidRPr="00331003" w:rsidRDefault="00995E91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E91" w:rsidRPr="00331003" w:rsidRDefault="00995E91" w:rsidP="00C742DA">
            <w:pPr>
              <w:pStyle w:val="Heading2"/>
              <w:spacing w:before="120" w:line="240" w:lineRule="auto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</w:p>
          <w:p w:rsidR="00995E91" w:rsidRPr="005A0B9C" w:rsidRDefault="00995E91" w:rsidP="00C742DA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="009D5000">
              <w:rPr>
                <w:rFonts w:ascii="Times New Roman" w:hAnsi="Times New Roman"/>
                <w:sz w:val="32"/>
                <w:szCs w:val="32"/>
                <w:highlight w:val="white"/>
              </w:rPr>
              <w:t>XUÂN ĐƯỜNG</w:t>
            </w:r>
            <w:r w:rsidRPr="005A0B9C">
              <w:rPr>
                <w:rFonts w:ascii="Times New Roman" w:hAnsi="Times New Roman"/>
                <w:b w:val="0"/>
                <w:sz w:val="32"/>
                <w:szCs w:val="32"/>
                <w:highlight w:val="white"/>
              </w:rPr>
              <w:t xml:space="preserve">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:rsidR="00995E91" w:rsidRPr="00331003" w:rsidRDefault="00995E91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9D500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ĐINH THỊ NGỌC HUYỀN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9D500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ĐINH THỊ NGỌC HUYỀN</w:t>
      </w:r>
    </w:p>
    <w:p w:rsidR="00995E91" w:rsidRPr="00331003" w:rsidRDefault="00995E91" w:rsidP="00915E75">
      <w:pPr>
        <w:tabs>
          <w:tab w:val="left" w:leader="dot" w:pos="8789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</w:p>
    <w:p w:rsidR="00995E91" w:rsidRPr="00331003" w:rsidRDefault="009D5000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 28/10/1993</w:t>
      </w:r>
      <w:r w:rsidR="00995E9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A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      </w:t>
      </w:r>
      <w:r w:rsidR="00995E9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Nữ</w:t>
      </w:r>
    </w:p>
    <w:p w:rsidR="00995E91" w:rsidRPr="00331003" w:rsidRDefault="00995E91" w:rsidP="00915E75">
      <w:pPr>
        <w:tabs>
          <w:tab w:val="left" w:leader="dot" w:pos="8505"/>
          <w:tab w:val="right" w:pos="9354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915E7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Việt Nam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915E7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xã Xuân Đường, huyện Long Khánh, Đồng Nai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86279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xã Phước Lý, tỉ</w:t>
      </w:r>
      <w:r w:rsidR="0030446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 Tây Ninh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17515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Ấp 3, xã Xuân Đường, Đồng Nai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Ấp 3, xã Xuân Đường, tỉnh Đồng Nai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075193001354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Ngày cấp: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21/9/2022          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Cơ quan cấp: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Cục CSATTT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Kinh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11. Tôn giáo: 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Không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12/12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="0067581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Đại học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Quản lý Văn hóa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........................................ Học hàm: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="00C337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Trung cấp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="00A52C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Anh văn B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="00A52C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Công chức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="00A52C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D8458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Chuyên viên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="00D8458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Phòng Văn hóa – Xã hội xã, UBND xã Xuân Đường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bookmarkStart w:id="0" w:name="_GoBack"/>
      <w:bookmarkEnd w:id="0"/>
      <w:r w:rsidR="002E3E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07/10/2023</w:t>
      </w:r>
      <w:r w:rsidR="002E3E46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</w:t>
      </w:r>
      <w:r w:rsidR="002E3E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c: 07/10/2024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; Số thẻ đảng viên</w:t>
      </w:r>
      <w:r w:rsidR="002E3E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2E3E46" w:rsidRPr="002E3E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42.058726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="002E3E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Đảng viên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="005256A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Tốt</w:t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95E91" w:rsidRPr="00331003" w:rsidRDefault="00995E91" w:rsidP="00995E91">
      <w:pPr>
        <w:tabs>
          <w:tab w:val="left" w:leader="dot" w:pos="9360"/>
        </w:tabs>
        <w:spacing w:before="120" w:after="0" w:line="240" w:lineRule="auto"/>
        <w:ind w:firstLine="36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:rsidR="00995E91" w:rsidRPr="00331003" w:rsidRDefault="00995E91" w:rsidP="00995E91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  <w:r w:rsidRPr="00331003">
        <w:rPr>
          <w:rFonts w:ascii="Times New Roman" w:hAnsi="Times New Roman" w:cs="Times New Roman"/>
          <w:b/>
          <w:color w:val="000000"/>
          <w:highlight w:val="white"/>
          <w:lang w:val="pt-BR"/>
        </w:rPr>
        <w:t>TÓM TẮT QUÁ TRÌNH CÔNG TÁC</w:t>
      </w:r>
    </w:p>
    <w:p w:rsidR="00995E91" w:rsidRPr="00331003" w:rsidRDefault="00995E91" w:rsidP="00995E91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995E91" w:rsidRPr="003B5232" w:rsidTr="00C742DA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E91" w:rsidRPr="00331003" w:rsidRDefault="00995E91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E91" w:rsidRPr="00331003" w:rsidRDefault="00995E91" w:rsidP="00C742DA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:rsidR="00995E91" w:rsidRPr="00331003" w:rsidRDefault="00995E91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864E55" w:rsidRPr="003B5232" w:rsidTr="00C742DA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4E55" w:rsidRPr="00864E55" w:rsidRDefault="00864E55" w:rsidP="00864E55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01/2012 </w:t>
            </w:r>
            <w:r w:rsidR="005A72E8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2E8">
              <w:rPr>
                <w:rFonts w:ascii="Times New Roman" w:hAnsi="Times New Roman"/>
                <w:sz w:val="24"/>
                <w:szCs w:val="24"/>
              </w:rPr>
              <w:t>15/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>8/2018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4E55" w:rsidRPr="00864E55" w:rsidRDefault="00864E55" w:rsidP="00864E55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Làm Lực lượng Thường Trực (Nhân viên thống kê) Ban CHQS xã Thừa Đức - UBND xã Thừa Đức, Cẩm Mỹ, Đồng Nai </w:t>
            </w:r>
          </w:p>
        </w:tc>
      </w:tr>
      <w:tr w:rsidR="00864E55" w:rsidRPr="003B5232" w:rsidTr="00C742DA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4E55" w:rsidRPr="00864E55" w:rsidRDefault="005A72E8" w:rsidP="00864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</w:t>
            </w:r>
            <w:r w:rsidR="00864E55" w:rsidRPr="00864E55">
              <w:rPr>
                <w:rFonts w:ascii="Times New Roman" w:hAnsi="Times New Roman"/>
                <w:sz w:val="24"/>
                <w:szCs w:val="24"/>
              </w:rPr>
              <w:t xml:space="preserve">8/2018- </w:t>
            </w:r>
            <w:r>
              <w:rPr>
                <w:rFonts w:ascii="Times New Roman" w:hAnsi="Times New Roman"/>
                <w:sz w:val="24"/>
                <w:szCs w:val="24"/>
              </w:rPr>
              <w:t>15/</w:t>
            </w:r>
            <w:r w:rsidR="00864E55" w:rsidRPr="00864E55">
              <w:rPr>
                <w:rFonts w:ascii="Times New Roman" w:hAnsi="Times New Roman"/>
                <w:sz w:val="24"/>
                <w:szCs w:val="24"/>
              </w:rPr>
              <w:t>8/2022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4E55" w:rsidRPr="00864E55" w:rsidRDefault="00864E55" w:rsidP="00864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Làm Cán bộ Văn </w:t>
            </w:r>
            <w:proofErr w:type="gramStart"/>
            <w:r w:rsidRPr="00864E55">
              <w:rPr>
                <w:rFonts w:ascii="Times New Roman" w:hAnsi="Times New Roman"/>
                <w:sz w:val="24"/>
                <w:szCs w:val="24"/>
              </w:rPr>
              <w:t>hóa  -</w:t>
            </w:r>
            <w:proofErr w:type="gramEnd"/>
            <w:r w:rsidRPr="00864E55">
              <w:rPr>
                <w:rFonts w:ascii="Times New Roman" w:hAnsi="Times New Roman"/>
                <w:sz w:val="24"/>
                <w:szCs w:val="24"/>
              </w:rPr>
              <w:t xml:space="preserve"> UBND xã Long Giao, huyện Cẩm Mỹ, Đồng Nai.</w:t>
            </w:r>
          </w:p>
        </w:tc>
      </w:tr>
      <w:tr w:rsidR="00864E55" w:rsidRPr="003B5232" w:rsidTr="00C742DA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4E55" w:rsidRPr="00864E55" w:rsidRDefault="00864E55" w:rsidP="00864E55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15/8/2022 </w:t>
            </w:r>
            <w:r w:rsidR="00D40CF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CF3">
              <w:rPr>
                <w:rFonts w:ascii="Times New Roman" w:hAnsi="Times New Roman"/>
                <w:sz w:val="24"/>
                <w:szCs w:val="24"/>
              </w:rPr>
              <w:t>01/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>03/2025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4E55" w:rsidRPr="00864E55" w:rsidRDefault="00864E55" w:rsidP="00864E55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>Làm Chuyên viên, Phòng Văn hóa và Thông tin huyện Cẩm Mỹ, Đồng Nai.</w:t>
            </w:r>
          </w:p>
        </w:tc>
      </w:tr>
      <w:tr w:rsidR="00864E55" w:rsidRPr="003B5232" w:rsidTr="00C742DA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4E55" w:rsidRPr="00864E55" w:rsidRDefault="00864E55" w:rsidP="00864E55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01/3/2025 </w:t>
            </w:r>
            <w:r>
              <w:rPr>
                <w:rFonts w:ascii="Times New Roman" w:hAnsi="Times New Roman"/>
                <w:sz w:val="24"/>
                <w:szCs w:val="24"/>
              </w:rPr>
              <w:t>– 01/7/2025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4E55" w:rsidRPr="00864E55" w:rsidRDefault="00864E55" w:rsidP="00864E55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>Làm Chuyên viên, Phòng Văn hóa, Khoa học và Thông tin huyện Cẩm Mỹ, Đồng Nai.</w:t>
            </w:r>
          </w:p>
        </w:tc>
      </w:tr>
      <w:tr w:rsidR="00864E55" w:rsidRPr="00864E55" w:rsidTr="00864E55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4E55" w:rsidRPr="00864E55" w:rsidRDefault="00864E55" w:rsidP="00FC68E3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>01/</w:t>
            </w:r>
            <w:r w:rsidR="00FC68E3">
              <w:rPr>
                <w:rFonts w:ascii="Times New Roman" w:hAnsi="Times New Roman"/>
                <w:sz w:val="24"/>
                <w:szCs w:val="24"/>
              </w:rPr>
              <w:t>7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 xml:space="preserve">/2025 </w:t>
            </w:r>
            <w:r w:rsidR="00FC68E3">
              <w:rPr>
                <w:rFonts w:ascii="Times New Roman" w:hAnsi="Times New Roman"/>
                <w:sz w:val="24"/>
                <w:szCs w:val="24"/>
              </w:rPr>
              <w:t>đến nay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4E55" w:rsidRPr="00864E55" w:rsidRDefault="00864E55" w:rsidP="00FC68E3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>Làm Chuyên viên, Phòng Văn hóa</w:t>
            </w:r>
            <w:r w:rsidR="00FC68E3">
              <w:rPr>
                <w:rFonts w:ascii="Times New Roman" w:hAnsi="Times New Roman"/>
                <w:sz w:val="24"/>
                <w:szCs w:val="24"/>
              </w:rPr>
              <w:t xml:space="preserve"> – Xã hội xã Xuân Đường, Đồng Nai </w:t>
            </w:r>
          </w:p>
        </w:tc>
      </w:tr>
    </w:tbl>
    <w:p w:rsidR="00995E91" w:rsidRPr="00331003" w:rsidRDefault="00FC635D" w:rsidP="00995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Xuân Đường, </w:t>
      </w:r>
      <w:proofErr w:type="gramStart"/>
      <w:r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ngày  15</w:t>
      </w:r>
      <w:proofErr w:type="gramEnd"/>
      <w:r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r w:rsidR="00995E91"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tháng</w:t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01 </w:t>
      </w:r>
      <w:r w:rsidR="00995E91"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năm </w:t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2026</w:t>
      </w:r>
    </w:p>
    <w:p w:rsidR="00995E91" w:rsidRDefault="00995E91" w:rsidP="00995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:rsidR="00924368" w:rsidRDefault="00924368" w:rsidP="00995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</w:p>
    <w:p w:rsidR="00924368" w:rsidRDefault="00924368" w:rsidP="00995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</w:p>
    <w:p w:rsidR="00FC635D" w:rsidRPr="00331003" w:rsidRDefault="00FC635D" w:rsidP="00995E91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</w:p>
    <w:p w:rsidR="00FB2164" w:rsidRPr="00FC635D" w:rsidRDefault="00FC635D" w:rsidP="00924368">
      <w:pPr>
        <w:spacing w:before="120" w:after="0" w:line="240" w:lineRule="auto"/>
        <w:ind w:left="2880" w:firstLine="720"/>
        <w:jc w:val="center"/>
        <w:rPr>
          <w:rFonts w:ascii="Times New Roman" w:hAnsi="Times New Roman"/>
          <w:b/>
          <w:iCs/>
          <w:color w:val="000000"/>
          <w:spacing w:val="-4"/>
          <w:sz w:val="28"/>
          <w:szCs w:val="28"/>
          <w:highlight w:val="yellow"/>
        </w:rPr>
      </w:pPr>
      <w:r w:rsidRPr="00FC635D">
        <w:rPr>
          <w:rFonts w:ascii="Times New Roman" w:hAnsi="Times New Roman"/>
          <w:b/>
          <w:iCs/>
          <w:color w:val="000000"/>
          <w:spacing w:val="-4"/>
          <w:sz w:val="28"/>
          <w:szCs w:val="28"/>
          <w:highlight w:val="white"/>
          <w:lang w:val="en-AU"/>
        </w:rPr>
        <w:t>Đinh Thị Ngọc Huyền</w:t>
      </w:r>
      <w:r w:rsidR="00995E91" w:rsidRPr="00FC635D">
        <w:rPr>
          <w:rFonts w:ascii="Times New Roman" w:hAnsi="Times New Roman"/>
          <w:b/>
          <w:iCs/>
          <w:color w:val="000000"/>
          <w:spacing w:val="-4"/>
          <w:sz w:val="28"/>
          <w:szCs w:val="28"/>
          <w:highlight w:val="yellow"/>
        </w:rPr>
        <w:t xml:space="preserve"> </w:t>
      </w:r>
    </w:p>
    <w:sectPr w:rsidR="00FB2164" w:rsidRPr="00FC635D" w:rsidSect="00FC555D">
      <w:pgSz w:w="11906" w:h="16838" w:code="9"/>
      <w:pgMar w:top="1134" w:right="851" w:bottom="1134" w:left="1701" w:header="567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91"/>
    <w:rsid w:val="000A7C24"/>
    <w:rsid w:val="00174BBB"/>
    <w:rsid w:val="0017515B"/>
    <w:rsid w:val="002D2A69"/>
    <w:rsid w:val="002E3E46"/>
    <w:rsid w:val="00304466"/>
    <w:rsid w:val="00436761"/>
    <w:rsid w:val="0048613B"/>
    <w:rsid w:val="005256AB"/>
    <w:rsid w:val="005A72E8"/>
    <w:rsid w:val="00640E7A"/>
    <w:rsid w:val="00675814"/>
    <w:rsid w:val="007805CC"/>
    <w:rsid w:val="00862792"/>
    <w:rsid w:val="00864E55"/>
    <w:rsid w:val="00867349"/>
    <w:rsid w:val="00915E75"/>
    <w:rsid w:val="00924368"/>
    <w:rsid w:val="00995E91"/>
    <w:rsid w:val="009D5000"/>
    <w:rsid w:val="00A52C46"/>
    <w:rsid w:val="00AD4F5D"/>
    <w:rsid w:val="00BA5DD4"/>
    <w:rsid w:val="00C337AF"/>
    <w:rsid w:val="00D40CF3"/>
    <w:rsid w:val="00D84583"/>
    <w:rsid w:val="00F76537"/>
    <w:rsid w:val="00FB2164"/>
    <w:rsid w:val="00FC555D"/>
    <w:rsid w:val="00FC635D"/>
    <w:rsid w:val="00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3BC3C9-3CFB-48F8-B891-E44793E5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91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5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95E9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95E9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95E91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95E91"/>
    <w:rPr>
      <w:rFonts w:ascii="Calibri" w:eastAsia="Calibri" w:hAnsi="Calibri"/>
      <w:sz w:val="22"/>
    </w:rPr>
  </w:style>
  <w:style w:type="character" w:customStyle="1" w:styleId="BodyTextChar1">
    <w:name w:val="Body Text Char1"/>
    <w:link w:val="BodyText"/>
    <w:locked/>
    <w:rsid w:val="00995E91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995E9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36</cp:revision>
  <dcterms:created xsi:type="dcterms:W3CDTF">2026-01-09T07:29:00Z</dcterms:created>
  <dcterms:modified xsi:type="dcterms:W3CDTF">2026-01-15T04:21:00Z</dcterms:modified>
</cp:coreProperties>
</file>